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EB6C" w14:textId="21B810FC" w:rsidR="00C2303D" w:rsidRPr="00B5650F" w:rsidRDefault="00872676">
      <w:pPr>
        <w:spacing w:after="2"/>
        <w:ind w:left="-939"/>
        <w:rPr>
          <w:szCs w:val="22"/>
        </w:rPr>
      </w:pPr>
      <w:r w:rsidRPr="00B5650F">
        <w:rPr>
          <w:noProof/>
          <w:szCs w:val="22"/>
        </w:rPr>
        <w:drawing>
          <wp:anchor distT="0" distB="0" distL="114300" distR="114300" simplePos="0" relativeHeight="251658240" behindDoc="0" locked="0" layoutInCell="1" allowOverlap="0" wp14:anchorId="07D28776" wp14:editId="32A35CA3">
            <wp:simplePos x="0" y="0"/>
            <wp:positionH relativeFrom="column">
              <wp:posOffset>4867275</wp:posOffset>
            </wp:positionH>
            <wp:positionV relativeFrom="paragraph">
              <wp:posOffset>-164987</wp:posOffset>
            </wp:positionV>
            <wp:extent cx="1438275" cy="485788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8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50F">
        <w:rPr>
          <w:rFonts w:ascii="Arial" w:eastAsia="Arial" w:hAnsi="Arial" w:cs="Arial"/>
          <w:b/>
          <w:szCs w:val="22"/>
        </w:rPr>
        <w:t>Avdelning Hälso- och sjukvård</w:t>
      </w:r>
    </w:p>
    <w:p w14:paraId="0FBD3906" w14:textId="77777777" w:rsidR="00C2303D" w:rsidRPr="00B5650F" w:rsidRDefault="00872676">
      <w:pPr>
        <w:spacing w:after="269"/>
        <w:ind w:left="-939"/>
        <w:rPr>
          <w:szCs w:val="22"/>
        </w:rPr>
      </w:pPr>
      <w:r w:rsidRPr="00B5650F">
        <w:rPr>
          <w:rFonts w:ascii="Arial" w:eastAsia="Arial" w:hAnsi="Arial" w:cs="Arial"/>
          <w:szCs w:val="22"/>
        </w:rPr>
        <w:t>Äldre samt vård- och omsorgsförvaltningen</w:t>
      </w:r>
    </w:p>
    <w:p w14:paraId="694143CA" w14:textId="77777777" w:rsidR="00C2303D" w:rsidRDefault="00872676">
      <w:pPr>
        <w:spacing w:after="0"/>
        <w:ind w:left="-945" w:right="-900"/>
      </w:pPr>
      <w:r>
        <w:rPr>
          <w:noProof/>
        </w:rPr>
        <mc:AlternateContent>
          <mc:Choice Requires="wpg">
            <w:drawing>
              <wp:inline distT="0" distB="0" distL="0" distR="0" wp14:anchorId="4025977B" wp14:editId="789EF21C">
                <wp:extent cx="6905625" cy="8930827"/>
                <wp:effectExtent l="0" t="0" r="9525" b="0"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8930827"/>
                          <a:chOff x="0" y="0"/>
                          <a:chExt cx="6905625" cy="9146899"/>
                        </a:xfrm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6905625" cy="870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8706104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8706104"/>
                                </a:lnTo>
                                <a:lnTo>
                                  <a:pt x="0" y="8706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9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80059" y="1721481"/>
                            <a:ext cx="4989420" cy="41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36056" w14:textId="453CA356" w:rsidR="00C2303D" w:rsidRDefault="00872676" w:rsidP="00566AAB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Din Hälso</w:t>
                              </w:r>
                              <w:r w:rsidR="00566AAB"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- och sjukvårdspärm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7385" y="3226902"/>
                            <a:ext cx="2652734" cy="35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FE3B6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1"/>
                                </w:rPr>
                                <w:t>Sjuksköterska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860290" y="3226902"/>
                            <a:ext cx="1370203" cy="35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EDF91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1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7385" y="3932995"/>
                            <a:ext cx="2817064" cy="35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709E3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1"/>
                                </w:rPr>
                                <w:t>Arbetsterapeut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60290" y="3932995"/>
                            <a:ext cx="1369539" cy="35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85202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1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7385" y="4638480"/>
                            <a:ext cx="2574214" cy="35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3DB70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1"/>
                                </w:rPr>
                                <w:t>Fysioterapeut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60290" y="4638480"/>
                            <a:ext cx="1369539" cy="35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27EEE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1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7385" y="5945409"/>
                            <a:ext cx="3136864" cy="219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C61E9" w14:textId="450FEF10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Kommunal Häls</w:t>
                              </w:r>
                              <w:r w:rsidR="006B71C7"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o- och </w:t>
                              </w:r>
                              <w:proofErr w:type="gramStart"/>
                              <w:r w:rsidR="006B71C7"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sjukvård dagtid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60290" y="5945534"/>
                            <a:ext cx="360955" cy="219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C4D17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27371" y="5945534"/>
                            <a:ext cx="80293" cy="219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1905F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7385" y="6384066"/>
                            <a:ext cx="3715404" cy="219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CF8E0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Larmtelefon sjuksköterska, dygnet runt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860290" y="6384066"/>
                            <a:ext cx="360955" cy="219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EE0B5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127371" y="6384066"/>
                            <a:ext cx="80293" cy="219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22D00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7385" y="6832468"/>
                            <a:ext cx="4391272" cy="218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7D8B2" w14:textId="25B58D7D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Larmtelefon arbetsterapeut/fysioterapeut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60290" y="6832468"/>
                            <a:ext cx="360804" cy="218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46646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7371" y="6832468"/>
                            <a:ext cx="80152" cy="218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A83A4" w14:textId="77777777" w:rsidR="00C2303D" w:rsidRDefault="00872676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7385" y="7223375"/>
                            <a:ext cx="1486784" cy="218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05BFD" w14:textId="77777777" w:rsidR="00C2303D" w:rsidRDefault="0087267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dagtid vardagar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7384" y="7780763"/>
                            <a:ext cx="5578140" cy="276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E54AD" w14:textId="38D3A062" w:rsidR="00C2303D" w:rsidRPr="00277CB9" w:rsidRDefault="00872676">
                              <w:pPr>
                                <w:rPr>
                                  <w:szCs w:val="22"/>
                                </w:rPr>
                              </w:pPr>
                              <w:r w:rsidRPr="00277CB9">
                                <w:rPr>
                                  <w:rFonts w:ascii="Arial" w:eastAsia="Arial" w:hAnsi="Arial" w:cs="Arial"/>
                                  <w:b/>
                                  <w:szCs w:val="22"/>
                                </w:rPr>
                                <w:t>SBAR används vid kommunikation mellan medarbetare inom vård</w:t>
                              </w:r>
                              <w:r w:rsidR="00B5650F" w:rsidRPr="00277CB9">
                                <w:rPr>
                                  <w:rFonts w:ascii="Arial" w:eastAsia="Arial" w:hAnsi="Arial" w:cs="Arial"/>
                                  <w:b/>
                                  <w:szCs w:val="22"/>
                                </w:rPr>
                                <w:t>-</w:t>
                              </w:r>
                              <w:r w:rsidR="00277CB9" w:rsidRPr="00277CB9">
                                <w:rPr>
                                  <w:rFonts w:ascii="Arial" w:eastAsia="Arial" w:hAnsi="Arial" w:cs="Arial"/>
                                  <w:b/>
                                  <w:szCs w:val="22"/>
                                </w:rPr>
                                <w:t xml:space="preserve"> och</w:t>
                              </w:r>
                              <w:r w:rsidR="00B5650F" w:rsidRPr="00277CB9">
                                <w:rPr>
                                  <w:rFonts w:ascii="Arial" w:eastAsia="Arial" w:hAnsi="Arial" w:cs="Arial"/>
                                  <w:b/>
                                  <w:szCs w:val="22"/>
                                </w:rPr>
                                <w:t xml:space="preserve"> </w:t>
                              </w:r>
                              <w:r w:rsidR="008D0264" w:rsidRPr="00277CB9">
                                <w:rPr>
                                  <w:rFonts w:ascii="Arial" w:eastAsia="Arial" w:hAnsi="Arial" w:cs="Arial"/>
                                  <w:b/>
                                  <w:szCs w:val="22"/>
                                </w:rPr>
                                <w:t>o</w:t>
                              </w:r>
                              <w:r w:rsidR="00B5650F" w:rsidRPr="00277CB9">
                                <w:rPr>
                                  <w:rFonts w:ascii="Arial" w:eastAsia="Arial" w:hAnsi="Arial" w:cs="Arial"/>
                                  <w:b/>
                                  <w:szCs w:val="22"/>
                                </w:rPr>
                                <w:t>msorg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10" y="8955983"/>
                            <a:ext cx="1165063" cy="190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7B3A3" w14:textId="77777777" w:rsidR="00C2303D" w:rsidRDefault="008726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goteborg.se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504927"/>
                            <a:ext cx="5381625" cy="895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25977B" id="Group 464" o:spid="_x0000_s1026" style="width:543.75pt;height:703.2pt;mso-position-horizontal-relative:char;mso-position-vertical-relative:line" coordsize="69056,914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">
                <v:shape id="Shape 541" o:spid="_x0000_s1027" style="position:absolute;width:69056;height:87061;visibility:visible;mso-wrap-style:square;v-text-anchor:top" coordsize="6905625,870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" path="m,l6905625,r,8706104l,8706104,,e" fillcolor="#d1d9dc" stroked="f" strokeweight="0">
                  <v:stroke miterlimit="83231f" joinstyle="miter"/>
                  <v:path arrowok="t" textboxrect="0,0,6905625,8706104"/>
                </v:shape>
                <v:rect id="Rectangle 10" o:spid="_x0000_s1028" style="position:absolute;left:9800;top:17214;width:49894;height:4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A36056" w14:textId="453CA356" w:rsidR="00C2303D" w:rsidRDefault="00872676" w:rsidP="00566A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Din Hälso</w:t>
                        </w:r>
                        <w:r w:rsidR="00566AAB"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- och sjukvårdspärm</w:t>
                        </w:r>
                      </w:p>
                    </w:txbxContent>
                  </v:textbox>
                </v:rect>
                <v:rect id="Rectangle 13" o:spid="_x0000_s1029" style="position:absolute;left:6673;top:32269;width:265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C0FE3B6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41"/>
                          </w:rPr>
                          <w:t>Sjuksköterska</w:t>
                        </w:r>
                      </w:p>
                    </w:txbxContent>
                  </v:textbox>
                </v:rect>
                <v:rect id="Rectangle 14" o:spid="_x0000_s1030" style="position:absolute;left:48602;top:32269;width:13702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39EDF91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41"/>
                          </w:rPr>
                          <w:t>Telefon</w:t>
                        </w:r>
                      </w:p>
                    </w:txbxContent>
                  </v:textbox>
                </v:rect>
                <v:rect id="Rectangle 15" o:spid="_x0000_s1031" style="position:absolute;left:6673;top:39329;width:2817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CF709E3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41"/>
                          </w:rPr>
                          <w:t>Arbetsterapeut</w:t>
                        </w:r>
                      </w:p>
                    </w:txbxContent>
                  </v:textbox>
                </v:rect>
                <v:rect id="Rectangle 16" o:spid="_x0000_s1032" style="position:absolute;left:48602;top:39329;width:13696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D85202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41"/>
                          </w:rPr>
                          <w:t>Telefon</w:t>
                        </w:r>
                      </w:p>
                    </w:txbxContent>
                  </v:textbox>
                </v:rect>
                <v:rect id="Rectangle 17" o:spid="_x0000_s1033" style="position:absolute;left:6673;top:46384;width:25742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B03DB70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41"/>
                          </w:rPr>
                          <w:t>Fysioterapeut</w:t>
                        </w:r>
                      </w:p>
                    </w:txbxContent>
                  </v:textbox>
                </v:rect>
                <v:rect id="Rectangle 18" o:spid="_x0000_s1034" style="position:absolute;left:48602;top:46384;width:13696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5C27EEE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41"/>
                          </w:rPr>
                          <w:t>Telefon</w:t>
                        </w:r>
                      </w:p>
                    </w:txbxContent>
                  </v:textbox>
                </v:rect>
                <v:rect id="Rectangle 19" o:spid="_x0000_s1035" style="position:absolute;left:6673;top:59454;width:31369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DAC61E9" w14:textId="450FEF10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Kommunal Häls</w:t>
                        </w:r>
                        <w:r w:rsidR="006B71C7"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o- och </w:t>
                        </w:r>
                        <w:proofErr w:type="gramStart"/>
                        <w:r w:rsidR="006B71C7"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sjukvård dagtid</w:t>
                        </w:r>
                        <w:proofErr w:type="gramEnd"/>
                      </w:p>
                    </w:txbxContent>
                  </v:textbox>
                </v:rect>
                <v:rect id="Rectangle 22" o:spid="_x0000_s1036" style="position:absolute;left:48602;top:59455;width:3610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09C4D17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031</w:t>
                        </w:r>
                      </w:p>
                    </w:txbxContent>
                  </v:textbox>
                </v:rect>
                <v:rect id="Rectangle 23" o:spid="_x0000_s1037" style="position:absolute;left:51273;top:59455;width:803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F1905F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38" style="position:absolute;left:6673;top:63840;width:37154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7CF8E0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Larmtelefon sjuksköterska, dygnet runt</w:t>
                        </w:r>
                      </w:p>
                    </w:txbxContent>
                  </v:textbox>
                </v:rect>
                <v:rect id="Rectangle 25" o:spid="_x0000_s1039" style="position:absolute;left:48602;top:63840;width:3610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08EE0B5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031</w:t>
                        </w:r>
                      </w:p>
                    </w:txbxContent>
                  </v:textbox>
                </v:rect>
                <v:rect id="Rectangle 26" o:spid="_x0000_s1040" style="position:absolute;left:51273;top:63840;width:803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DB22D00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41" style="position:absolute;left:6673;top:68324;width:4391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87D8B2" w14:textId="25B58D7D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Larmtelefon arbetsterapeut/fysioterapeut        </w:t>
                        </w:r>
                      </w:p>
                    </w:txbxContent>
                  </v:textbox>
                </v:rect>
                <v:rect id="Rectangle 28" o:spid="_x0000_s1042" style="position:absolute;left:48602;top:68324;width:3608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9446646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031</w:t>
                        </w:r>
                      </w:p>
                    </w:txbxContent>
                  </v:textbox>
                </v:rect>
                <v:rect id="Rectangle 29" o:spid="_x0000_s1043" style="position:absolute;left:51273;top:68324;width:80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5DA83A4" w14:textId="77777777" w:rsidR="00C2303D" w:rsidRDefault="00872676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-</w:t>
                        </w:r>
                      </w:p>
                    </w:txbxContent>
                  </v:textbox>
                </v:rect>
                <v:rect id="Rectangle 30" o:spid="_x0000_s1044" style="position:absolute;left:6673;top:72233;width:14868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D005BFD" w14:textId="77777777" w:rsidR="00C2303D" w:rsidRDefault="00872676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dagtid vardagar</w:t>
                        </w:r>
                        <w:proofErr w:type="gramEnd"/>
                      </w:p>
                    </w:txbxContent>
                  </v:textbox>
                </v:rect>
                <v:rect id="Rectangle 31" o:spid="_x0000_s1045" style="position:absolute;left:6673;top:77807;width:55782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9AE54AD" w14:textId="38D3A062" w:rsidR="00C2303D" w:rsidRPr="00277CB9" w:rsidRDefault="00872676">
                        <w:pPr>
                          <w:rPr>
                            <w:szCs w:val="22"/>
                          </w:rPr>
                        </w:pPr>
                        <w:r w:rsidRPr="00277CB9">
                          <w:rPr>
                            <w:rFonts w:ascii="Arial" w:eastAsia="Arial" w:hAnsi="Arial" w:cs="Arial"/>
                            <w:b/>
                            <w:szCs w:val="22"/>
                          </w:rPr>
                          <w:t>SBAR används vid kommunikation mellan medarbetare inom vård</w:t>
                        </w:r>
                        <w:r w:rsidR="00B5650F" w:rsidRPr="00277CB9">
                          <w:rPr>
                            <w:rFonts w:ascii="Arial" w:eastAsia="Arial" w:hAnsi="Arial" w:cs="Arial"/>
                            <w:b/>
                            <w:szCs w:val="22"/>
                          </w:rPr>
                          <w:t>-</w:t>
                        </w:r>
                        <w:r w:rsidR="00277CB9" w:rsidRPr="00277CB9">
                          <w:rPr>
                            <w:rFonts w:ascii="Arial" w:eastAsia="Arial" w:hAnsi="Arial" w:cs="Arial"/>
                            <w:b/>
                            <w:szCs w:val="22"/>
                          </w:rPr>
                          <w:t xml:space="preserve"> och</w:t>
                        </w:r>
                        <w:r w:rsidR="00B5650F" w:rsidRPr="00277CB9">
                          <w:rPr>
                            <w:rFonts w:ascii="Arial" w:eastAsia="Arial" w:hAnsi="Arial" w:cs="Arial"/>
                            <w:b/>
                            <w:szCs w:val="22"/>
                          </w:rPr>
                          <w:t xml:space="preserve"> </w:t>
                        </w:r>
                        <w:r w:rsidR="008D0264" w:rsidRPr="00277CB9">
                          <w:rPr>
                            <w:rFonts w:ascii="Arial" w:eastAsia="Arial" w:hAnsi="Arial" w:cs="Arial"/>
                            <w:b/>
                            <w:szCs w:val="22"/>
                          </w:rPr>
                          <w:t>o</w:t>
                        </w:r>
                        <w:r w:rsidR="00B5650F" w:rsidRPr="00277CB9">
                          <w:rPr>
                            <w:rFonts w:ascii="Arial" w:eastAsia="Arial" w:hAnsi="Arial" w:cs="Arial"/>
                            <w:b/>
                            <w:szCs w:val="22"/>
                          </w:rPr>
                          <w:t>msorg</w:t>
                        </w:r>
                      </w:p>
                    </w:txbxContent>
                  </v:textbox>
                </v:rect>
                <v:rect id="Rectangle 34" o:spid="_x0000_s1046" style="position:absolute;left:38;top:89559;width:11650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1F7B3A3" w14:textId="77777777" w:rsidR="00C2303D" w:rsidRDefault="0087267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goteborg.se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47" type="#_x0000_t75" style="position:absolute;left:7810;top:5049;width:53816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sectPr w:rsidR="00C2303D">
      <w:pgSz w:w="11910" w:h="16845"/>
      <w:pgMar w:top="1440" w:right="1440" w:bottom="4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3D"/>
    <w:rsid w:val="000C55DD"/>
    <w:rsid w:val="00277CB9"/>
    <w:rsid w:val="00566AAB"/>
    <w:rsid w:val="006B71C7"/>
    <w:rsid w:val="00872676"/>
    <w:rsid w:val="008A6EDD"/>
    <w:rsid w:val="008D0264"/>
    <w:rsid w:val="00A1690F"/>
    <w:rsid w:val="00B5650F"/>
    <w:rsid w:val="00C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FEB8"/>
  <w15:docId w15:val="{49995D85-DBD4-492E-9103-98CCD02F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9FEE65DF-6B40-4608-A1C8-68E55792144C}"/>
</file>

<file path=customXml/itemProps2.xml><?xml version="1.0" encoding="utf-8"?>
<ds:datastoreItem xmlns:ds="http://schemas.openxmlformats.org/officeDocument/2006/customXml" ds:itemID="{50EA85CE-5631-403C-AAC7-34B786CAAA26}"/>
</file>

<file path=customXml/itemProps3.xml><?xml version="1.0" encoding="utf-8"?>
<ds:datastoreItem xmlns:ds="http://schemas.openxmlformats.org/officeDocument/2006/customXml" ds:itemID="{A5E83213-96E5-4809-BA93-635612BA3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4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Cruce</dc:creator>
  <cp:keywords/>
  <cp:lastModifiedBy>Eva Silow Wiig</cp:lastModifiedBy>
  <cp:revision>2</cp:revision>
  <dcterms:created xsi:type="dcterms:W3CDTF">2025-05-19T05:45:00Z</dcterms:created>
  <dcterms:modified xsi:type="dcterms:W3CDTF">2025-05-19T05:45:00Z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